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3510"/>
        <w:gridCol w:w="1276"/>
        <w:gridCol w:w="1985"/>
        <w:gridCol w:w="2976"/>
        <w:gridCol w:w="2410"/>
        <w:gridCol w:w="2552"/>
      </w:tblGrid>
      <w:tr w:rsidR="00A93DCB" w:rsidTr="0057426E">
        <w:tc>
          <w:tcPr>
            <w:tcW w:w="3510" w:type="dxa"/>
          </w:tcPr>
          <w:p w:rsidR="00A93DCB" w:rsidRDefault="00A93DCB" w:rsidP="00A93DC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11199" w:type="dxa"/>
            <w:gridSpan w:val="5"/>
          </w:tcPr>
          <w:p w:rsidR="00A93DCB" w:rsidRDefault="00A93DCB" w:rsidP="00A93DC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A93DCB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Критерии оценки выступлений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чтецов</w:t>
            </w:r>
          </w:p>
        </w:tc>
      </w:tr>
      <w:tr w:rsidR="0057426E" w:rsidTr="0057426E">
        <w:tc>
          <w:tcPr>
            <w:tcW w:w="3510" w:type="dxa"/>
          </w:tcPr>
          <w:p w:rsidR="00A93DCB" w:rsidRPr="0064780D" w:rsidRDefault="0064780D" w:rsidP="00A93DCB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/>
                <w:bCs/>
                <w:szCs w:val="3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36"/>
                <w:lang w:eastAsia="ru-RU"/>
              </w:rPr>
              <w:t>Фамилия, имя чтеца</w:t>
            </w:r>
          </w:p>
        </w:tc>
        <w:tc>
          <w:tcPr>
            <w:tcW w:w="1276" w:type="dxa"/>
          </w:tcPr>
          <w:p w:rsidR="00A93DCB" w:rsidRPr="0057426E" w:rsidRDefault="00A93DCB" w:rsidP="00A93DC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7426E">
              <w:rPr>
                <w:b/>
              </w:rPr>
              <w:t>Знание текста</w:t>
            </w:r>
          </w:p>
        </w:tc>
        <w:tc>
          <w:tcPr>
            <w:tcW w:w="1985" w:type="dxa"/>
          </w:tcPr>
          <w:p w:rsidR="00A93DCB" w:rsidRPr="0057426E" w:rsidRDefault="00A93DCB" w:rsidP="00A93DC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</w:pPr>
            <w:r w:rsidRPr="0057426E">
              <w:rPr>
                <w:b/>
              </w:rPr>
              <w:t>Правильное восприятие (тон, настроение).</w:t>
            </w:r>
          </w:p>
        </w:tc>
        <w:tc>
          <w:tcPr>
            <w:tcW w:w="2976" w:type="dxa"/>
          </w:tcPr>
          <w:p w:rsidR="00A93DCB" w:rsidRPr="0057426E" w:rsidRDefault="00A93DCB" w:rsidP="00A93DC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36"/>
                <w:lang w:eastAsia="ru-RU"/>
              </w:rPr>
            </w:pPr>
            <w:r w:rsidRPr="0057426E">
              <w:rPr>
                <w:b/>
              </w:rPr>
              <w:t>Выразительность, эмоциональност</w:t>
            </w:r>
            <w:proofErr w:type="gramStart"/>
            <w:r w:rsidRPr="0057426E">
              <w:rPr>
                <w:b/>
              </w:rPr>
              <w:t>ь(</w:t>
            </w:r>
            <w:proofErr w:type="gramEnd"/>
            <w:r w:rsidRPr="0057426E">
              <w:rPr>
                <w:b/>
              </w:rPr>
              <w:t xml:space="preserve"> интонация, логические паузы, ударение)</w:t>
            </w:r>
            <w:r w:rsidRPr="0057426E">
              <w:rPr>
                <w:rFonts w:ascii="Times New Roman" w:eastAsia="Times New Roman" w:hAnsi="Times New Roman" w:cs="Times New Roman"/>
                <w:b/>
                <w:bCs/>
                <w:sz w:val="24"/>
                <w:szCs w:val="36"/>
                <w:lang w:eastAsia="ru-RU"/>
              </w:rPr>
              <w:t xml:space="preserve"> </w:t>
            </w:r>
          </w:p>
        </w:tc>
        <w:tc>
          <w:tcPr>
            <w:tcW w:w="2410" w:type="dxa"/>
          </w:tcPr>
          <w:p w:rsidR="00A93DCB" w:rsidRPr="0057426E" w:rsidRDefault="0057426E" w:rsidP="00A93DC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</w:pPr>
            <w:r w:rsidRPr="0057426E">
              <w:rPr>
                <w:b/>
              </w:rPr>
              <w:t>Дикция (чёткое звукопроизношение)</w:t>
            </w:r>
          </w:p>
        </w:tc>
        <w:tc>
          <w:tcPr>
            <w:tcW w:w="2552" w:type="dxa"/>
          </w:tcPr>
          <w:p w:rsidR="00A93DCB" w:rsidRPr="0057426E" w:rsidRDefault="00A93DCB" w:rsidP="00A93DCB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7426E">
              <w:rPr>
                <w:rFonts w:eastAsia="Times New Roman" w:cs="Times New Roman"/>
                <w:b/>
                <w:bCs/>
                <w:sz w:val="24"/>
                <w:szCs w:val="36"/>
                <w:lang w:eastAsia="ru-RU"/>
              </w:rPr>
              <w:t>Внешний вид</w:t>
            </w:r>
          </w:p>
        </w:tc>
      </w:tr>
      <w:tr w:rsidR="0057426E" w:rsidTr="0057426E">
        <w:tc>
          <w:tcPr>
            <w:tcW w:w="14709" w:type="dxa"/>
            <w:gridSpan w:val="6"/>
          </w:tcPr>
          <w:p w:rsidR="0057426E" w:rsidRDefault="0064780D" w:rsidP="0064780D">
            <w:pPr>
              <w:tabs>
                <w:tab w:val="center" w:pos="7246"/>
              </w:tabs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ab/>
            </w:r>
            <w:r w:rsidR="0057426E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Чтецы 1-2 класс</w:t>
            </w:r>
          </w:p>
        </w:tc>
      </w:tr>
      <w:tr w:rsidR="0057426E" w:rsidTr="0057426E">
        <w:tc>
          <w:tcPr>
            <w:tcW w:w="3510" w:type="dxa"/>
          </w:tcPr>
          <w:p w:rsidR="0057426E" w:rsidRDefault="0057426E" w:rsidP="00A93DCB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36"/>
                <w:lang w:eastAsia="ru-RU"/>
              </w:rPr>
            </w:pPr>
          </w:p>
          <w:p w:rsidR="0064780D" w:rsidRPr="0057426E" w:rsidRDefault="0064780D" w:rsidP="00A93DCB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36"/>
                <w:lang w:eastAsia="ru-RU"/>
              </w:rPr>
            </w:pPr>
          </w:p>
        </w:tc>
        <w:tc>
          <w:tcPr>
            <w:tcW w:w="1276" w:type="dxa"/>
          </w:tcPr>
          <w:p w:rsidR="00A93DCB" w:rsidRDefault="00A93DCB" w:rsidP="00A93DC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1985" w:type="dxa"/>
          </w:tcPr>
          <w:p w:rsidR="00A93DCB" w:rsidRDefault="00A93DCB" w:rsidP="00A93DC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2976" w:type="dxa"/>
          </w:tcPr>
          <w:p w:rsidR="00A93DCB" w:rsidRDefault="00A93DCB" w:rsidP="00A93DC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2410" w:type="dxa"/>
          </w:tcPr>
          <w:p w:rsidR="00A93DCB" w:rsidRDefault="00A93DCB" w:rsidP="00A93DC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2552" w:type="dxa"/>
          </w:tcPr>
          <w:p w:rsidR="00A93DCB" w:rsidRDefault="00A93DCB" w:rsidP="00A93DC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</w:tr>
      <w:tr w:rsidR="0057426E" w:rsidRPr="0057426E" w:rsidTr="0057426E">
        <w:tc>
          <w:tcPr>
            <w:tcW w:w="3510" w:type="dxa"/>
          </w:tcPr>
          <w:p w:rsidR="00A93DCB" w:rsidRPr="0057426E" w:rsidRDefault="00A93DCB" w:rsidP="00A93DCB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57426E" w:rsidRPr="0057426E" w:rsidRDefault="0057426E" w:rsidP="00A93DCB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A93DCB" w:rsidRPr="0057426E" w:rsidRDefault="00A93DCB" w:rsidP="00A93DCB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A93DCB" w:rsidRPr="0057426E" w:rsidRDefault="00A93DCB" w:rsidP="00A93DCB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A93DCB" w:rsidRPr="0057426E" w:rsidRDefault="00A93DCB" w:rsidP="00A93DCB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A93DCB" w:rsidRPr="0057426E" w:rsidRDefault="00A93DCB" w:rsidP="00A93DCB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A93DCB" w:rsidRPr="0057426E" w:rsidRDefault="00A93DCB" w:rsidP="00A93DCB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7426E" w:rsidRPr="0057426E" w:rsidTr="0057426E">
        <w:tc>
          <w:tcPr>
            <w:tcW w:w="3510" w:type="dxa"/>
          </w:tcPr>
          <w:p w:rsidR="00A93DCB" w:rsidRDefault="00A93DCB" w:rsidP="00A93DCB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57426E" w:rsidRPr="0057426E" w:rsidRDefault="0057426E" w:rsidP="00A93DCB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A93DCB" w:rsidRPr="0057426E" w:rsidRDefault="00A93DCB" w:rsidP="00A93DCB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A93DCB" w:rsidRPr="0057426E" w:rsidRDefault="00A93DCB" w:rsidP="00A93DCB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A93DCB" w:rsidRPr="0057426E" w:rsidRDefault="00A93DCB" w:rsidP="00A93DCB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A93DCB" w:rsidRPr="0057426E" w:rsidRDefault="00A93DCB" w:rsidP="00A93DCB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A93DCB" w:rsidRPr="0057426E" w:rsidRDefault="00A93DCB" w:rsidP="00A93DCB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7426E" w:rsidRPr="0057426E" w:rsidTr="0057426E">
        <w:tc>
          <w:tcPr>
            <w:tcW w:w="3510" w:type="dxa"/>
          </w:tcPr>
          <w:p w:rsidR="00A93DCB" w:rsidRDefault="00A93DCB" w:rsidP="00A93DCB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57426E" w:rsidRPr="0057426E" w:rsidRDefault="0057426E" w:rsidP="00A93DCB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A93DCB" w:rsidRPr="0057426E" w:rsidRDefault="00A93DCB" w:rsidP="00A93DCB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A93DCB" w:rsidRPr="0057426E" w:rsidRDefault="00A93DCB" w:rsidP="00A93DCB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A93DCB" w:rsidRPr="0057426E" w:rsidRDefault="00A93DCB" w:rsidP="00A93DCB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A93DCB" w:rsidRPr="0057426E" w:rsidRDefault="00A93DCB" w:rsidP="00A93DCB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A93DCB" w:rsidRPr="0057426E" w:rsidRDefault="00A93DCB" w:rsidP="00A93DCB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7426E" w:rsidRPr="0057426E" w:rsidTr="0057426E">
        <w:tc>
          <w:tcPr>
            <w:tcW w:w="3510" w:type="dxa"/>
          </w:tcPr>
          <w:p w:rsidR="00A93DCB" w:rsidRDefault="00A93DCB" w:rsidP="00A93DCB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57426E" w:rsidRPr="0057426E" w:rsidRDefault="0057426E" w:rsidP="00A93DCB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A93DCB" w:rsidRPr="0057426E" w:rsidRDefault="00A93DCB" w:rsidP="00A93DCB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A93DCB" w:rsidRPr="0057426E" w:rsidRDefault="00A93DCB" w:rsidP="00A93DCB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A93DCB" w:rsidRPr="0057426E" w:rsidRDefault="00A93DCB" w:rsidP="00A93DCB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A93DCB" w:rsidRPr="0057426E" w:rsidRDefault="00A93DCB" w:rsidP="00A93DCB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A93DCB" w:rsidRPr="0057426E" w:rsidRDefault="00A93DCB" w:rsidP="00A93DCB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A93DCB" w:rsidRPr="0057426E" w:rsidRDefault="00A93DCB" w:rsidP="00A93DCB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Cs/>
          <w:sz w:val="28"/>
          <w:szCs w:val="28"/>
          <w:lang w:eastAsia="ru-RU"/>
        </w:rPr>
      </w:pPr>
    </w:p>
    <w:p w:rsidR="00A93DCB" w:rsidRDefault="00A93DCB" w:rsidP="00A93DCB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Cs/>
          <w:sz w:val="28"/>
          <w:szCs w:val="28"/>
          <w:lang w:eastAsia="ru-RU"/>
        </w:rPr>
      </w:pPr>
    </w:p>
    <w:p w:rsidR="00D746D1" w:rsidRDefault="00D746D1" w:rsidP="00A93DCB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Cs/>
          <w:sz w:val="28"/>
          <w:szCs w:val="28"/>
          <w:lang w:eastAsia="ru-RU"/>
        </w:rPr>
      </w:pPr>
    </w:p>
    <w:p w:rsidR="00D746D1" w:rsidRDefault="00D746D1" w:rsidP="00A93DCB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510"/>
        <w:gridCol w:w="1276"/>
        <w:gridCol w:w="1985"/>
        <w:gridCol w:w="2976"/>
        <w:gridCol w:w="2410"/>
        <w:gridCol w:w="2552"/>
      </w:tblGrid>
      <w:tr w:rsidR="00D746D1" w:rsidTr="006B7590">
        <w:tc>
          <w:tcPr>
            <w:tcW w:w="3510" w:type="dxa"/>
          </w:tcPr>
          <w:p w:rsidR="00D746D1" w:rsidRDefault="00D746D1" w:rsidP="006B759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11199" w:type="dxa"/>
            <w:gridSpan w:val="5"/>
          </w:tcPr>
          <w:p w:rsidR="00D746D1" w:rsidRDefault="00D746D1" w:rsidP="006B7590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A93DCB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Критерии оценки выступлений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чтецов</w:t>
            </w:r>
          </w:p>
        </w:tc>
      </w:tr>
      <w:tr w:rsidR="00D746D1" w:rsidTr="006B7590">
        <w:tc>
          <w:tcPr>
            <w:tcW w:w="3510" w:type="dxa"/>
          </w:tcPr>
          <w:p w:rsidR="00D746D1" w:rsidRPr="0064780D" w:rsidRDefault="0064780D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4780D">
              <w:rPr>
                <w:rFonts w:eastAsia="Times New Roman" w:cs="Times New Roman"/>
                <w:b/>
                <w:bCs/>
                <w:szCs w:val="36"/>
                <w:lang w:eastAsia="ru-RU"/>
              </w:rPr>
              <w:t>Фамилия, имя чтеца</w:t>
            </w:r>
          </w:p>
        </w:tc>
        <w:tc>
          <w:tcPr>
            <w:tcW w:w="1276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7426E">
              <w:rPr>
                <w:b/>
              </w:rPr>
              <w:t>Знание текста</w:t>
            </w:r>
          </w:p>
        </w:tc>
        <w:tc>
          <w:tcPr>
            <w:tcW w:w="1985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</w:pPr>
            <w:r w:rsidRPr="0057426E">
              <w:rPr>
                <w:b/>
              </w:rPr>
              <w:t>Правильное восприятие (тон, настроение).</w:t>
            </w:r>
          </w:p>
        </w:tc>
        <w:tc>
          <w:tcPr>
            <w:tcW w:w="2976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36"/>
                <w:lang w:eastAsia="ru-RU"/>
              </w:rPr>
            </w:pPr>
            <w:r w:rsidRPr="0057426E">
              <w:rPr>
                <w:b/>
              </w:rPr>
              <w:t>Выразительность, эмоциональност</w:t>
            </w:r>
            <w:proofErr w:type="gramStart"/>
            <w:r w:rsidRPr="0057426E">
              <w:rPr>
                <w:b/>
              </w:rPr>
              <w:t>ь(</w:t>
            </w:r>
            <w:proofErr w:type="gramEnd"/>
            <w:r w:rsidRPr="0057426E">
              <w:rPr>
                <w:b/>
              </w:rPr>
              <w:t xml:space="preserve"> интонация, логические паузы, ударение)</w:t>
            </w:r>
            <w:r w:rsidRPr="0057426E">
              <w:rPr>
                <w:rFonts w:ascii="Times New Roman" w:eastAsia="Times New Roman" w:hAnsi="Times New Roman" w:cs="Times New Roman"/>
                <w:b/>
                <w:bCs/>
                <w:sz w:val="24"/>
                <w:szCs w:val="36"/>
                <w:lang w:eastAsia="ru-RU"/>
              </w:rPr>
              <w:t xml:space="preserve"> </w:t>
            </w:r>
          </w:p>
        </w:tc>
        <w:tc>
          <w:tcPr>
            <w:tcW w:w="2410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</w:pPr>
            <w:r w:rsidRPr="0057426E">
              <w:rPr>
                <w:b/>
              </w:rPr>
              <w:t>Дикция (чёткое звукопроизношение)</w:t>
            </w:r>
          </w:p>
        </w:tc>
        <w:tc>
          <w:tcPr>
            <w:tcW w:w="2552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7426E">
              <w:rPr>
                <w:rFonts w:eastAsia="Times New Roman" w:cs="Times New Roman"/>
                <w:b/>
                <w:bCs/>
                <w:sz w:val="24"/>
                <w:szCs w:val="36"/>
                <w:lang w:eastAsia="ru-RU"/>
              </w:rPr>
              <w:t>Внешний вид</w:t>
            </w:r>
          </w:p>
        </w:tc>
      </w:tr>
      <w:tr w:rsidR="00D746D1" w:rsidTr="006B7590">
        <w:tc>
          <w:tcPr>
            <w:tcW w:w="14709" w:type="dxa"/>
            <w:gridSpan w:val="6"/>
          </w:tcPr>
          <w:p w:rsidR="00D746D1" w:rsidRDefault="00D746D1" w:rsidP="006B7590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Чтецы 3-4 класс</w:t>
            </w:r>
          </w:p>
        </w:tc>
      </w:tr>
      <w:tr w:rsidR="00D746D1" w:rsidTr="006B7590">
        <w:tc>
          <w:tcPr>
            <w:tcW w:w="3510" w:type="dxa"/>
          </w:tcPr>
          <w:p w:rsidR="00D746D1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36"/>
                <w:lang w:eastAsia="ru-RU"/>
              </w:rPr>
            </w:pPr>
          </w:p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36"/>
                <w:lang w:eastAsia="ru-RU"/>
              </w:rPr>
            </w:pPr>
          </w:p>
        </w:tc>
        <w:tc>
          <w:tcPr>
            <w:tcW w:w="1276" w:type="dxa"/>
          </w:tcPr>
          <w:p w:rsidR="00D746D1" w:rsidRDefault="00D746D1" w:rsidP="006B759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1985" w:type="dxa"/>
          </w:tcPr>
          <w:p w:rsidR="00D746D1" w:rsidRDefault="00D746D1" w:rsidP="006B759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2976" w:type="dxa"/>
          </w:tcPr>
          <w:p w:rsidR="00D746D1" w:rsidRDefault="00D746D1" w:rsidP="006B759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2410" w:type="dxa"/>
          </w:tcPr>
          <w:p w:rsidR="00D746D1" w:rsidRDefault="00D746D1" w:rsidP="006B759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2552" w:type="dxa"/>
          </w:tcPr>
          <w:p w:rsidR="00D746D1" w:rsidRDefault="00D746D1" w:rsidP="006B759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</w:tr>
      <w:tr w:rsidR="00D746D1" w:rsidRPr="0057426E" w:rsidTr="006B7590">
        <w:tc>
          <w:tcPr>
            <w:tcW w:w="3510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746D1" w:rsidRPr="0057426E" w:rsidTr="006B7590">
        <w:tc>
          <w:tcPr>
            <w:tcW w:w="3510" w:type="dxa"/>
          </w:tcPr>
          <w:p w:rsidR="00D746D1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746D1" w:rsidRPr="0057426E" w:rsidTr="006B7590">
        <w:tc>
          <w:tcPr>
            <w:tcW w:w="3510" w:type="dxa"/>
          </w:tcPr>
          <w:p w:rsidR="00D746D1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D746D1" w:rsidRDefault="00D746D1" w:rsidP="00D746D1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Cs/>
          <w:sz w:val="28"/>
          <w:szCs w:val="28"/>
          <w:lang w:eastAsia="ru-RU"/>
        </w:rPr>
      </w:pPr>
    </w:p>
    <w:p w:rsidR="00D746D1" w:rsidRDefault="00D746D1" w:rsidP="00D746D1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Cs/>
          <w:sz w:val="28"/>
          <w:szCs w:val="28"/>
          <w:lang w:eastAsia="ru-RU"/>
        </w:rPr>
      </w:pPr>
    </w:p>
    <w:p w:rsidR="00D746D1" w:rsidRDefault="00D746D1" w:rsidP="00D746D1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Cs/>
          <w:sz w:val="28"/>
          <w:szCs w:val="28"/>
          <w:lang w:eastAsia="ru-RU"/>
        </w:rPr>
      </w:pPr>
    </w:p>
    <w:p w:rsidR="00D746D1" w:rsidRDefault="00D746D1" w:rsidP="00D746D1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Cs/>
          <w:sz w:val="28"/>
          <w:szCs w:val="28"/>
          <w:lang w:eastAsia="ru-RU"/>
        </w:rPr>
      </w:pPr>
    </w:p>
    <w:p w:rsidR="00D746D1" w:rsidRDefault="00D746D1" w:rsidP="00D746D1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510"/>
        <w:gridCol w:w="1276"/>
        <w:gridCol w:w="1985"/>
        <w:gridCol w:w="2976"/>
        <w:gridCol w:w="2410"/>
        <w:gridCol w:w="2552"/>
      </w:tblGrid>
      <w:tr w:rsidR="00D746D1" w:rsidTr="006B7590">
        <w:tc>
          <w:tcPr>
            <w:tcW w:w="3510" w:type="dxa"/>
          </w:tcPr>
          <w:p w:rsidR="00D746D1" w:rsidRDefault="00D746D1" w:rsidP="006B759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11199" w:type="dxa"/>
            <w:gridSpan w:val="5"/>
          </w:tcPr>
          <w:p w:rsidR="00D746D1" w:rsidRDefault="00D746D1" w:rsidP="006B7590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A93DCB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Критерии оценки выступлений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чтецов</w:t>
            </w:r>
          </w:p>
        </w:tc>
      </w:tr>
      <w:tr w:rsidR="00D746D1" w:rsidRPr="0057426E" w:rsidTr="006B7590">
        <w:tc>
          <w:tcPr>
            <w:tcW w:w="3510" w:type="dxa"/>
          </w:tcPr>
          <w:p w:rsidR="00D746D1" w:rsidRPr="0064780D" w:rsidRDefault="0064780D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/>
                <w:bCs/>
                <w:szCs w:val="36"/>
                <w:lang w:eastAsia="ru-RU"/>
              </w:rPr>
            </w:pPr>
            <w:r w:rsidRPr="0064780D">
              <w:rPr>
                <w:rFonts w:eastAsia="Times New Roman" w:cs="Times New Roman"/>
                <w:b/>
                <w:bCs/>
                <w:szCs w:val="36"/>
                <w:lang w:eastAsia="ru-RU"/>
              </w:rPr>
              <w:t>Фамилия, имя чтеца</w:t>
            </w:r>
          </w:p>
        </w:tc>
        <w:tc>
          <w:tcPr>
            <w:tcW w:w="1276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7426E">
              <w:rPr>
                <w:b/>
              </w:rPr>
              <w:t>Знание текста</w:t>
            </w:r>
          </w:p>
        </w:tc>
        <w:tc>
          <w:tcPr>
            <w:tcW w:w="1985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</w:pPr>
            <w:r w:rsidRPr="0057426E">
              <w:rPr>
                <w:b/>
              </w:rPr>
              <w:t>Правильное восприятие (тон, настроение).</w:t>
            </w:r>
          </w:p>
        </w:tc>
        <w:tc>
          <w:tcPr>
            <w:tcW w:w="2976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36"/>
                <w:lang w:eastAsia="ru-RU"/>
              </w:rPr>
            </w:pPr>
            <w:r w:rsidRPr="0057426E">
              <w:rPr>
                <w:b/>
              </w:rPr>
              <w:t>Выразительность, эмоциональност</w:t>
            </w:r>
            <w:proofErr w:type="gramStart"/>
            <w:r w:rsidRPr="0057426E">
              <w:rPr>
                <w:b/>
              </w:rPr>
              <w:t>ь(</w:t>
            </w:r>
            <w:proofErr w:type="gramEnd"/>
            <w:r w:rsidRPr="0057426E">
              <w:rPr>
                <w:b/>
              </w:rPr>
              <w:t xml:space="preserve"> интонация, логические паузы, ударение)</w:t>
            </w:r>
            <w:r w:rsidRPr="0057426E">
              <w:rPr>
                <w:rFonts w:ascii="Times New Roman" w:eastAsia="Times New Roman" w:hAnsi="Times New Roman" w:cs="Times New Roman"/>
                <w:b/>
                <w:bCs/>
                <w:sz w:val="24"/>
                <w:szCs w:val="36"/>
                <w:lang w:eastAsia="ru-RU"/>
              </w:rPr>
              <w:t xml:space="preserve"> </w:t>
            </w:r>
          </w:p>
        </w:tc>
        <w:tc>
          <w:tcPr>
            <w:tcW w:w="2410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</w:pPr>
            <w:r w:rsidRPr="0057426E">
              <w:rPr>
                <w:b/>
              </w:rPr>
              <w:t>Дикция (чёткое звукопроизношение)</w:t>
            </w:r>
          </w:p>
        </w:tc>
        <w:tc>
          <w:tcPr>
            <w:tcW w:w="2552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7426E">
              <w:rPr>
                <w:rFonts w:eastAsia="Times New Roman" w:cs="Times New Roman"/>
                <w:b/>
                <w:bCs/>
                <w:sz w:val="24"/>
                <w:szCs w:val="36"/>
                <w:lang w:eastAsia="ru-RU"/>
              </w:rPr>
              <w:t>Внешний вид</w:t>
            </w:r>
          </w:p>
        </w:tc>
      </w:tr>
      <w:tr w:rsidR="00D746D1" w:rsidTr="006B7590">
        <w:tc>
          <w:tcPr>
            <w:tcW w:w="14709" w:type="dxa"/>
            <w:gridSpan w:val="6"/>
          </w:tcPr>
          <w:p w:rsidR="00D746D1" w:rsidRDefault="00D746D1" w:rsidP="006B7590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Чтецы 5-7 класс</w:t>
            </w:r>
          </w:p>
        </w:tc>
      </w:tr>
      <w:tr w:rsidR="00D746D1" w:rsidTr="006B7590">
        <w:tc>
          <w:tcPr>
            <w:tcW w:w="3510" w:type="dxa"/>
          </w:tcPr>
          <w:p w:rsidR="00D746D1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36"/>
                <w:lang w:eastAsia="ru-RU"/>
              </w:rPr>
            </w:pPr>
          </w:p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36"/>
                <w:lang w:eastAsia="ru-RU"/>
              </w:rPr>
            </w:pPr>
          </w:p>
        </w:tc>
        <w:tc>
          <w:tcPr>
            <w:tcW w:w="1276" w:type="dxa"/>
          </w:tcPr>
          <w:p w:rsidR="00D746D1" w:rsidRDefault="00D746D1" w:rsidP="006B759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1985" w:type="dxa"/>
          </w:tcPr>
          <w:p w:rsidR="00D746D1" w:rsidRDefault="00D746D1" w:rsidP="006B759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2976" w:type="dxa"/>
          </w:tcPr>
          <w:p w:rsidR="00D746D1" w:rsidRDefault="00D746D1" w:rsidP="006B759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2410" w:type="dxa"/>
          </w:tcPr>
          <w:p w:rsidR="00D746D1" w:rsidRDefault="00D746D1" w:rsidP="006B759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2552" w:type="dxa"/>
          </w:tcPr>
          <w:p w:rsidR="00D746D1" w:rsidRDefault="00D746D1" w:rsidP="006B759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</w:tr>
      <w:tr w:rsidR="00D746D1" w:rsidRPr="0057426E" w:rsidTr="006B7590">
        <w:tc>
          <w:tcPr>
            <w:tcW w:w="3510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746D1" w:rsidRPr="0057426E" w:rsidTr="006B7590">
        <w:tc>
          <w:tcPr>
            <w:tcW w:w="3510" w:type="dxa"/>
          </w:tcPr>
          <w:p w:rsidR="00D746D1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746D1" w:rsidRPr="0057426E" w:rsidTr="006B7590">
        <w:tc>
          <w:tcPr>
            <w:tcW w:w="3510" w:type="dxa"/>
          </w:tcPr>
          <w:p w:rsidR="00D746D1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746D1" w:rsidRPr="0057426E" w:rsidTr="006B7590">
        <w:tc>
          <w:tcPr>
            <w:tcW w:w="3510" w:type="dxa"/>
          </w:tcPr>
          <w:p w:rsidR="00D746D1" w:rsidRDefault="00D746D1" w:rsidP="00D746D1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D746D1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746D1" w:rsidRPr="0057426E" w:rsidTr="006B7590">
        <w:tc>
          <w:tcPr>
            <w:tcW w:w="3510" w:type="dxa"/>
          </w:tcPr>
          <w:p w:rsidR="00D746D1" w:rsidRDefault="00D746D1" w:rsidP="00D746D1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D746D1" w:rsidRDefault="00D746D1" w:rsidP="00D746D1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746D1" w:rsidRPr="0057426E" w:rsidTr="006B7590">
        <w:tc>
          <w:tcPr>
            <w:tcW w:w="3510" w:type="dxa"/>
          </w:tcPr>
          <w:p w:rsidR="00D746D1" w:rsidRDefault="00D746D1" w:rsidP="00D746D1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D746D1" w:rsidRDefault="00D746D1" w:rsidP="00D746D1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746D1" w:rsidRPr="0057426E" w:rsidTr="006B7590">
        <w:tc>
          <w:tcPr>
            <w:tcW w:w="3510" w:type="dxa"/>
          </w:tcPr>
          <w:p w:rsidR="00D746D1" w:rsidRDefault="00D746D1" w:rsidP="00D746D1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D746D1" w:rsidRDefault="00D746D1" w:rsidP="00D746D1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746D1" w:rsidRPr="0057426E" w:rsidTr="006B7590">
        <w:tc>
          <w:tcPr>
            <w:tcW w:w="3510" w:type="dxa"/>
          </w:tcPr>
          <w:p w:rsidR="005A058E" w:rsidRDefault="005A058E" w:rsidP="005A058E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D746D1" w:rsidRDefault="00D746D1" w:rsidP="00D746D1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D746D1" w:rsidRPr="0057426E" w:rsidRDefault="00D746D1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A058E" w:rsidRPr="0057426E" w:rsidTr="006B7590">
        <w:tc>
          <w:tcPr>
            <w:tcW w:w="3510" w:type="dxa"/>
          </w:tcPr>
          <w:p w:rsidR="005A058E" w:rsidRDefault="005A058E" w:rsidP="005A058E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5A058E" w:rsidRDefault="005A058E" w:rsidP="005A058E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A058E" w:rsidRPr="0057426E" w:rsidTr="006B7590">
        <w:tc>
          <w:tcPr>
            <w:tcW w:w="3510" w:type="dxa"/>
          </w:tcPr>
          <w:p w:rsidR="005A058E" w:rsidRDefault="005A058E" w:rsidP="005A058E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5A058E" w:rsidRDefault="005A058E" w:rsidP="005A058E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A058E" w:rsidRPr="0057426E" w:rsidTr="006B7590">
        <w:tc>
          <w:tcPr>
            <w:tcW w:w="3510" w:type="dxa"/>
          </w:tcPr>
          <w:p w:rsidR="005A058E" w:rsidRDefault="005A058E" w:rsidP="005A058E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5A058E" w:rsidRDefault="005A058E" w:rsidP="005A058E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A058E" w:rsidRPr="0057426E" w:rsidTr="006B7590">
        <w:tc>
          <w:tcPr>
            <w:tcW w:w="3510" w:type="dxa"/>
          </w:tcPr>
          <w:p w:rsidR="005A058E" w:rsidRDefault="005A058E" w:rsidP="005A058E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5A058E" w:rsidRDefault="005A058E" w:rsidP="005A058E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A058E" w:rsidRPr="0057426E" w:rsidTr="006B7590">
        <w:tc>
          <w:tcPr>
            <w:tcW w:w="3510" w:type="dxa"/>
          </w:tcPr>
          <w:p w:rsidR="005A058E" w:rsidRDefault="005A058E" w:rsidP="005A058E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5A058E" w:rsidRDefault="005A058E" w:rsidP="005A058E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A058E" w:rsidRPr="0057426E" w:rsidTr="006B7590">
        <w:tc>
          <w:tcPr>
            <w:tcW w:w="3510" w:type="dxa"/>
          </w:tcPr>
          <w:p w:rsidR="005A058E" w:rsidRDefault="005A058E" w:rsidP="005A058E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5A058E" w:rsidRDefault="005A058E" w:rsidP="005A058E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A058E" w:rsidRPr="0057426E" w:rsidTr="006B7590">
        <w:tc>
          <w:tcPr>
            <w:tcW w:w="3510" w:type="dxa"/>
          </w:tcPr>
          <w:p w:rsidR="005A058E" w:rsidRDefault="005A058E" w:rsidP="005A058E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5A058E" w:rsidRDefault="005A058E" w:rsidP="005A058E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A058E" w:rsidTr="006B7590">
        <w:tc>
          <w:tcPr>
            <w:tcW w:w="3510" w:type="dxa"/>
          </w:tcPr>
          <w:p w:rsidR="005A058E" w:rsidRDefault="005A058E" w:rsidP="006B759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11199" w:type="dxa"/>
            <w:gridSpan w:val="5"/>
          </w:tcPr>
          <w:p w:rsidR="005A058E" w:rsidRDefault="005A058E" w:rsidP="006B7590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A93DCB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Критерии оценки выступлений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чтецов</w:t>
            </w:r>
          </w:p>
        </w:tc>
      </w:tr>
      <w:tr w:rsidR="005A058E" w:rsidRPr="0057426E" w:rsidTr="006B7590">
        <w:tc>
          <w:tcPr>
            <w:tcW w:w="3510" w:type="dxa"/>
          </w:tcPr>
          <w:p w:rsidR="005A058E" w:rsidRPr="0064780D" w:rsidRDefault="0064780D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/>
                <w:bCs/>
                <w:szCs w:val="36"/>
                <w:lang w:eastAsia="ru-RU"/>
              </w:rPr>
            </w:pPr>
            <w:r w:rsidRPr="0064780D">
              <w:rPr>
                <w:rFonts w:eastAsia="Times New Roman" w:cs="Times New Roman"/>
                <w:b/>
                <w:bCs/>
                <w:szCs w:val="36"/>
                <w:lang w:eastAsia="ru-RU"/>
              </w:rPr>
              <w:lastRenderedPageBreak/>
              <w:t>Фамилия, имя чтеца</w:t>
            </w:r>
          </w:p>
        </w:tc>
        <w:tc>
          <w:tcPr>
            <w:tcW w:w="12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7426E">
              <w:rPr>
                <w:b/>
              </w:rPr>
              <w:t>Знание текста</w:t>
            </w:r>
          </w:p>
        </w:tc>
        <w:tc>
          <w:tcPr>
            <w:tcW w:w="1985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</w:pPr>
            <w:r w:rsidRPr="0057426E">
              <w:rPr>
                <w:b/>
              </w:rPr>
              <w:t>Правильное восприятие (тон, настроение).</w:t>
            </w:r>
          </w:p>
        </w:tc>
        <w:tc>
          <w:tcPr>
            <w:tcW w:w="29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36"/>
                <w:lang w:eastAsia="ru-RU"/>
              </w:rPr>
            </w:pPr>
            <w:r w:rsidRPr="0057426E">
              <w:rPr>
                <w:b/>
              </w:rPr>
              <w:t>Выразительность, эмоциональност</w:t>
            </w:r>
            <w:proofErr w:type="gramStart"/>
            <w:r w:rsidRPr="0057426E">
              <w:rPr>
                <w:b/>
              </w:rPr>
              <w:t>ь(</w:t>
            </w:r>
            <w:proofErr w:type="gramEnd"/>
            <w:r w:rsidRPr="0057426E">
              <w:rPr>
                <w:b/>
              </w:rPr>
              <w:t xml:space="preserve"> интонация, логические паузы, ударение)</w:t>
            </w:r>
            <w:r w:rsidRPr="0057426E">
              <w:rPr>
                <w:rFonts w:ascii="Times New Roman" w:eastAsia="Times New Roman" w:hAnsi="Times New Roman" w:cs="Times New Roman"/>
                <w:b/>
                <w:bCs/>
                <w:sz w:val="24"/>
                <w:szCs w:val="36"/>
                <w:lang w:eastAsia="ru-RU"/>
              </w:rPr>
              <w:t xml:space="preserve"> </w:t>
            </w:r>
          </w:p>
        </w:tc>
        <w:tc>
          <w:tcPr>
            <w:tcW w:w="2410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36"/>
                <w:lang w:eastAsia="ru-RU"/>
              </w:rPr>
            </w:pPr>
            <w:r w:rsidRPr="0057426E">
              <w:rPr>
                <w:b/>
              </w:rPr>
              <w:t>Дикция (чёткое звукопроизношение)</w:t>
            </w:r>
          </w:p>
        </w:tc>
        <w:tc>
          <w:tcPr>
            <w:tcW w:w="2552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7426E">
              <w:rPr>
                <w:rFonts w:eastAsia="Times New Roman" w:cs="Times New Roman"/>
                <w:b/>
                <w:bCs/>
                <w:sz w:val="24"/>
                <w:szCs w:val="36"/>
                <w:lang w:eastAsia="ru-RU"/>
              </w:rPr>
              <w:t>Внешний вид</w:t>
            </w:r>
          </w:p>
        </w:tc>
      </w:tr>
      <w:tr w:rsidR="005A058E" w:rsidTr="006B7590">
        <w:tc>
          <w:tcPr>
            <w:tcW w:w="14709" w:type="dxa"/>
            <w:gridSpan w:val="6"/>
          </w:tcPr>
          <w:p w:rsidR="005A058E" w:rsidRDefault="005A058E" w:rsidP="006B7590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Чтецы 8-11 класс</w:t>
            </w:r>
          </w:p>
        </w:tc>
      </w:tr>
      <w:tr w:rsidR="005A058E" w:rsidTr="006B7590">
        <w:tc>
          <w:tcPr>
            <w:tcW w:w="3510" w:type="dxa"/>
          </w:tcPr>
          <w:p w:rsidR="005A058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36"/>
                <w:lang w:eastAsia="ru-RU"/>
              </w:rPr>
            </w:pPr>
          </w:p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36"/>
                <w:lang w:eastAsia="ru-RU"/>
              </w:rPr>
            </w:pPr>
          </w:p>
        </w:tc>
        <w:tc>
          <w:tcPr>
            <w:tcW w:w="1276" w:type="dxa"/>
          </w:tcPr>
          <w:p w:rsidR="005A058E" w:rsidRDefault="005A058E" w:rsidP="006B759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1985" w:type="dxa"/>
          </w:tcPr>
          <w:p w:rsidR="005A058E" w:rsidRDefault="005A058E" w:rsidP="006B759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2976" w:type="dxa"/>
          </w:tcPr>
          <w:p w:rsidR="005A058E" w:rsidRDefault="005A058E" w:rsidP="006B759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2410" w:type="dxa"/>
          </w:tcPr>
          <w:p w:rsidR="005A058E" w:rsidRDefault="005A058E" w:rsidP="006B759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2552" w:type="dxa"/>
          </w:tcPr>
          <w:p w:rsidR="005A058E" w:rsidRDefault="005A058E" w:rsidP="006B759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</w:tr>
      <w:tr w:rsidR="005A058E" w:rsidRPr="0057426E" w:rsidTr="006B7590">
        <w:tc>
          <w:tcPr>
            <w:tcW w:w="3510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A058E" w:rsidRPr="0057426E" w:rsidTr="006B7590">
        <w:tc>
          <w:tcPr>
            <w:tcW w:w="3510" w:type="dxa"/>
          </w:tcPr>
          <w:p w:rsidR="0064780D" w:rsidRDefault="0064780D" w:rsidP="0064780D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5A058E" w:rsidRPr="0057426E" w:rsidRDefault="0064780D" w:rsidP="0064780D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57426E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A058E" w:rsidRPr="0057426E" w:rsidTr="006B7590">
        <w:tc>
          <w:tcPr>
            <w:tcW w:w="3510" w:type="dxa"/>
          </w:tcPr>
          <w:p w:rsidR="005A058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A058E" w:rsidRPr="0057426E" w:rsidTr="006B7590">
        <w:tc>
          <w:tcPr>
            <w:tcW w:w="3510" w:type="dxa"/>
          </w:tcPr>
          <w:p w:rsidR="005A058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5A058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A058E" w:rsidRPr="0057426E" w:rsidTr="006B7590">
        <w:tc>
          <w:tcPr>
            <w:tcW w:w="3510" w:type="dxa"/>
          </w:tcPr>
          <w:p w:rsidR="005A058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5A058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A058E" w:rsidRPr="0057426E" w:rsidTr="006B7590">
        <w:tc>
          <w:tcPr>
            <w:tcW w:w="3510" w:type="dxa"/>
          </w:tcPr>
          <w:p w:rsidR="005A058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5A058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A058E" w:rsidRPr="0057426E" w:rsidTr="006B7590">
        <w:tc>
          <w:tcPr>
            <w:tcW w:w="3510" w:type="dxa"/>
          </w:tcPr>
          <w:p w:rsidR="005A058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5A058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A058E" w:rsidRPr="0057426E" w:rsidTr="006B7590">
        <w:tc>
          <w:tcPr>
            <w:tcW w:w="3510" w:type="dxa"/>
          </w:tcPr>
          <w:p w:rsidR="005A058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5A058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A058E" w:rsidRPr="0057426E" w:rsidTr="006B7590">
        <w:tc>
          <w:tcPr>
            <w:tcW w:w="3510" w:type="dxa"/>
          </w:tcPr>
          <w:p w:rsidR="005A058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5A058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A058E" w:rsidRPr="0057426E" w:rsidTr="006B7590">
        <w:tc>
          <w:tcPr>
            <w:tcW w:w="3510" w:type="dxa"/>
          </w:tcPr>
          <w:p w:rsidR="005A058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5A058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A058E" w:rsidRPr="0057426E" w:rsidTr="006B7590">
        <w:tc>
          <w:tcPr>
            <w:tcW w:w="3510" w:type="dxa"/>
          </w:tcPr>
          <w:p w:rsidR="005A058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5A058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A058E" w:rsidRPr="0057426E" w:rsidTr="006B7590">
        <w:tc>
          <w:tcPr>
            <w:tcW w:w="3510" w:type="dxa"/>
          </w:tcPr>
          <w:p w:rsidR="005A058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5A058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A058E" w:rsidRPr="0057426E" w:rsidTr="006B7590">
        <w:tc>
          <w:tcPr>
            <w:tcW w:w="3510" w:type="dxa"/>
          </w:tcPr>
          <w:p w:rsidR="005A058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5A058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A058E" w:rsidRPr="0057426E" w:rsidTr="006B7590">
        <w:tc>
          <w:tcPr>
            <w:tcW w:w="3510" w:type="dxa"/>
          </w:tcPr>
          <w:p w:rsidR="005A058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  <w:p w:rsidR="005A058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A058E" w:rsidRPr="0057426E" w:rsidTr="006B7590">
        <w:tc>
          <w:tcPr>
            <w:tcW w:w="3510" w:type="dxa"/>
          </w:tcPr>
          <w:p w:rsidR="005A058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:rsidR="005A058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5A058E" w:rsidRPr="0057426E" w:rsidRDefault="005A058E" w:rsidP="006B7590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64780D" w:rsidRDefault="0064780D" w:rsidP="002C0141">
      <w:pPr>
        <w:spacing w:before="225" w:after="225" w:line="315" w:lineRule="atLeast"/>
        <w:jc w:val="both"/>
        <w:rPr>
          <w:rFonts w:ascii="Times New Roman" w:eastAsia="Times New Roman" w:hAnsi="Times New Roman"/>
          <w:color w:val="555555"/>
          <w:sz w:val="28"/>
          <w:szCs w:val="28"/>
          <w:lang w:eastAsia="ru-RU"/>
        </w:rPr>
      </w:pPr>
    </w:p>
    <w:p w:rsidR="0064780D" w:rsidRDefault="0064780D" w:rsidP="002C0141">
      <w:pPr>
        <w:spacing w:before="225" w:after="225" w:line="315" w:lineRule="atLeast"/>
        <w:jc w:val="both"/>
        <w:rPr>
          <w:rFonts w:ascii="Times New Roman" w:eastAsia="Times New Roman" w:hAnsi="Times New Roman"/>
          <w:color w:val="555555"/>
          <w:sz w:val="28"/>
          <w:szCs w:val="28"/>
          <w:lang w:eastAsia="ru-RU"/>
        </w:rPr>
      </w:pPr>
    </w:p>
    <w:p w:rsidR="004511F8" w:rsidRPr="004511F8" w:rsidRDefault="004511F8" w:rsidP="0064780D">
      <w:pPr>
        <w:rPr>
          <w:u w:val="single"/>
          <w:lang w:eastAsia="ru-RU"/>
        </w:rPr>
      </w:pPr>
      <w:r w:rsidRPr="004511F8">
        <w:rPr>
          <w:u w:val="single"/>
          <w:lang w:eastAsia="ru-RU"/>
        </w:rPr>
        <w:lastRenderedPageBreak/>
        <w:t>Награждение участников</w:t>
      </w:r>
      <w:r w:rsidR="002C0141" w:rsidRPr="004511F8">
        <w:rPr>
          <w:u w:val="single"/>
          <w:lang w:eastAsia="ru-RU"/>
        </w:rPr>
        <w:t xml:space="preserve"> конкурса</w:t>
      </w:r>
      <w:r w:rsidRPr="004511F8">
        <w:rPr>
          <w:u w:val="single"/>
          <w:lang w:eastAsia="ru-RU"/>
        </w:rPr>
        <w:t>:</w:t>
      </w:r>
    </w:p>
    <w:p w:rsidR="004511F8" w:rsidRDefault="004511F8" w:rsidP="0064780D">
      <w:pPr>
        <w:rPr>
          <w:lang w:eastAsia="ru-RU"/>
        </w:rPr>
      </w:pPr>
      <w:r>
        <w:rPr>
          <w:lang w:eastAsia="ru-RU"/>
        </w:rPr>
        <w:t>1, 2, 3 место в каждой возрастной категории</w:t>
      </w:r>
    </w:p>
    <w:p w:rsidR="002C0141" w:rsidRPr="004511F8" w:rsidRDefault="004511F8" w:rsidP="0064780D">
      <w:pPr>
        <w:rPr>
          <w:u w:val="single"/>
          <w:lang w:eastAsia="ru-RU"/>
        </w:rPr>
      </w:pPr>
      <w:r w:rsidRPr="004511F8">
        <w:rPr>
          <w:u w:val="single"/>
          <w:lang w:eastAsia="ru-RU"/>
        </w:rPr>
        <w:t xml:space="preserve">Остальные участники </w:t>
      </w:r>
      <w:r w:rsidR="0064780D" w:rsidRPr="004511F8">
        <w:rPr>
          <w:u w:val="single"/>
          <w:lang w:eastAsia="ru-RU"/>
        </w:rPr>
        <w:t>по номинациям</w:t>
      </w:r>
      <w:r w:rsidR="002C0141" w:rsidRPr="004511F8">
        <w:rPr>
          <w:u w:val="single"/>
          <w:lang w:eastAsia="ru-RU"/>
        </w:rPr>
        <w:t>:</w:t>
      </w:r>
    </w:p>
    <w:p w:rsidR="002C0141" w:rsidRPr="00644961" w:rsidRDefault="002C0141" w:rsidP="0064780D">
      <w:pPr>
        <w:rPr>
          <w:lang w:eastAsia="ru-RU"/>
        </w:rPr>
      </w:pPr>
      <w:r w:rsidRPr="00644961">
        <w:rPr>
          <w:lang w:eastAsia="ru-RU"/>
        </w:rPr>
        <w:t>1. За самое проникновенное исполнение.</w:t>
      </w:r>
    </w:p>
    <w:p w:rsidR="002C0141" w:rsidRPr="00644961" w:rsidRDefault="002C0141" w:rsidP="0064780D">
      <w:pPr>
        <w:rPr>
          <w:lang w:eastAsia="ru-RU"/>
        </w:rPr>
      </w:pPr>
      <w:r w:rsidRPr="00644961">
        <w:rPr>
          <w:lang w:eastAsia="ru-RU"/>
        </w:rPr>
        <w:t>2. За самое выразительное исполнение.</w:t>
      </w:r>
    </w:p>
    <w:p w:rsidR="002C0141" w:rsidRPr="00644961" w:rsidRDefault="002C0141" w:rsidP="0064780D">
      <w:pPr>
        <w:rPr>
          <w:lang w:eastAsia="ru-RU"/>
        </w:rPr>
      </w:pPr>
      <w:r w:rsidRPr="00644961">
        <w:rPr>
          <w:lang w:eastAsia="ru-RU"/>
        </w:rPr>
        <w:t>3. За самое яркое исполнение.</w:t>
      </w:r>
    </w:p>
    <w:p w:rsidR="002C0141" w:rsidRPr="00644961" w:rsidRDefault="002C0141" w:rsidP="0064780D">
      <w:pPr>
        <w:rPr>
          <w:lang w:eastAsia="ru-RU"/>
        </w:rPr>
      </w:pPr>
      <w:r w:rsidRPr="00644961">
        <w:rPr>
          <w:lang w:eastAsia="ru-RU"/>
        </w:rPr>
        <w:t>4. За самое эмоциональное исполнение.</w:t>
      </w:r>
    </w:p>
    <w:p w:rsidR="002C0141" w:rsidRPr="00644961" w:rsidRDefault="002C0141" w:rsidP="0064780D">
      <w:pPr>
        <w:rPr>
          <w:lang w:eastAsia="ru-RU"/>
        </w:rPr>
      </w:pPr>
      <w:r w:rsidRPr="00644961">
        <w:rPr>
          <w:lang w:eastAsia="ru-RU"/>
        </w:rPr>
        <w:t>5. За самое искреннее исполнение.</w:t>
      </w:r>
    </w:p>
    <w:p w:rsidR="002C0141" w:rsidRPr="00644961" w:rsidRDefault="002C0141" w:rsidP="0064780D">
      <w:pPr>
        <w:rPr>
          <w:lang w:eastAsia="ru-RU"/>
        </w:rPr>
      </w:pPr>
      <w:r w:rsidRPr="00644961">
        <w:rPr>
          <w:lang w:eastAsia="ru-RU"/>
        </w:rPr>
        <w:t>6. За самое весёлое стихотворение.</w:t>
      </w:r>
    </w:p>
    <w:p w:rsidR="002C0141" w:rsidRPr="00644961" w:rsidRDefault="002C0141" w:rsidP="0064780D">
      <w:pPr>
        <w:rPr>
          <w:lang w:eastAsia="ru-RU"/>
        </w:rPr>
      </w:pPr>
      <w:r w:rsidRPr="00644961">
        <w:rPr>
          <w:lang w:eastAsia="ru-RU"/>
        </w:rPr>
        <w:t>7. За самое живое исполнение.</w:t>
      </w:r>
    </w:p>
    <w:p w:rsidR="002C0141" w:rsidRPr="00644961" w:rsidRDefault="002C0141" w:rsidP="0064780D">
      <w:pPr>
        <w:rPr>
          <w:lang w:eastAsia="ru-RU"/>
        </w:rPr>
      </w:pPr>
      <w:r w:rsidRPr="00644961">
        <w:rPr>
          <w:lang w:eastAsia="ru-RU"/>
        </w:rPr>
        <w:t>8. За самое необычное стихотворение.</w:t>
      </w:r>
    </w:p>
    <w:p w:rsidR="002C0141" w:rsidRPr="00644961" w:rsidRDefault="002C0141" w:rsidP="0064780D">
      <w:pPr>
        <w:rPr>
          <w:lang w:eastAsia="ru-RU"/>
        </w:rPr>
      </w:pPr>
      <w:r w:rsidRPr="00644961">
        <w:rPr>
          <w:lang w:eastAsia="ru-RU"/>
        </w:rPr>
        <w:t>9. За самое мастерское исполнение.</w:t>
      </w:r>
    </w:p>
    <w:p w:rsidR="002C0141" w:rsidRPr="00644961" w:rsidRDefault="002C0141" w:rsidP="0064780D">
      <w:pPr>
        <w:rPr>
          <w:lang w:eastAsia="ru-RU"/>
        </w:rPr>
      </w:pPr>
      <w:r w:rsidRPr="00644961">
        <w:rPr>
          <w:lang w:eastAsia="ru-RU"/>
        </w:rPr>
        <w:t>10. За самое вдохновенное исполнение.</w:t>
      </w:r>
    </w:p>
    <w:p w:rsidR="002C0141" w:rsidRPr="00644961" w:rsidRDefault="002C0141" w:rsidP="0064780D">
      <w:pPr>
        <w:rPr>
          <w:lang w:eastAsia="ru-RU"/>
        </w:rPr>
      </w:pPr>
      <w:r w:rsidRPr="00644961">
        <w:rPr>
          <w:lang w:eastAsia="ru-RU"/>
        </w:rPr>
        <w:t>11. За самое сердечное исполнение.</w:t>
      </w:r>
    </w:p>
    <w:p w:rsidR="002C0141" w:rsidRPr="00644961" w:rsidRDefault="002C0141" w:rsidP="0064780D">
      <w:pPr>
        <w:rPr>
          <w:lang w:eastAsia="ru-RU"/>
        </w:rPr>
      </w:pPr>
      <w:r w:rsidRPr="00644961">
        <w:rPr>
          <w:lang w:eastAsia="ru-RU"/>
        </w:rPr>
        <w:t>12. За самое трогательное стихотворение.</w:t>
      </w:r>
    </w:p>
    <w:p w:rsidR="002C0141" w:rsidRPr="00644961" w:rsidRDefault="002C0141" w:rsidP="0064780D">
      <w:pPr>
        <w:rPr>
          <w:lang w:eastAsia="ru-RU"/>
        </w:rPr>
      </w:pPr>
      <w:r w:rsidRPr="00644961">
        <w:rPr>
          <w:lang w:eastAsia="ru-RU"/>
        </w:rPr>
        <w:t>13. За самое артистичное исполнение.</w:t>
      </w:r>
    </w:p>
    <w:p w:rsidR="002C0141" w:rsidRPr="00644961" w:rsidRDefault="002C0141" w:rsidP="0064780D">
      <w:pPr>
        <w:rPr>
          <w:lang w:eastAsia="ru-RU"/>
        </w:rPr>
      </w:pPr>
    </w:p>
    <w:p w:rsidR="00662A63" w:rsidRDefault="00662A63"/>
    <w:sectPr w:rsidR="00662A63" w:rsidSect="0057426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E65EC"/>
    <w:multiLevelType w:val="multilevel"/>
    <w:tmpl w:val="3CE21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93DCB"/>
    <w:rsid w:val="002C0141"/>
    <w:rsid w:val="004511F8"/>
    <w:rsid w:val="0057426E"/>
    <w:rsid w:val="005A058E"/>
    <w:rsid w:val="0064780D"/>
    <w:rsid w:val="00662A63"/>
    <w:rsid w:val="00A93DCB"/>
    <w:rsid w:val="00D32E99"/>
    <w:rsid w:val="00D746D1"/>
    <w:rsid w:val="00EB7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A63"/>
  </w:style>
  <w:style w:type="paragraph" w:styleId="2">
    <w:name w:val="heading 2"/>
    <w:basedOn w:val="a"/>
    <w:link w:val="20"/>
    <w:uiPriority w:val="9"/>
    <w:qFormat/>
    <w:rsid w:val="00A93DC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93D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59"/>
    <w:rsid w:val="00A93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7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CA7D1F-598F-4474-9AD8-45991A523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3</cp:revision>
  <dcterms:created xsi:type="dcterms:W3CDTF">2014-11-27T07:24:00Z</dcterms:created>
  <dcterms:modified xsi:type="dcterms:W3CDTF">2014-11-29T16:26:00Z</dcterms:modified>
</cp:coreProperties>
</file>